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E8A580" w14:textId="77777777" w:rsidR="00E71FF2" w:rsidRPr="00E71FF2" w:rsidRDefault="00E71FF2" w:rsidP="00E71FF2">
      <w:pPr>
        <w:pStyle w:val="a9"/>
        <w:adjustRightInd w:val="0"/>
        <w:snapToGrid w:val="0"/>
        <w:jc w:val="center"/>
        <w:rPr>
          <w:rFonts w:ascii="仿宋_GB2312" w:eastAsia="仿宋_GB2312" w:hAnsi="微软雅黑" w:cs="微软雅黑"/>
          <w:sz w:val="28"/>
          <w:szCs w:val="28"/>
        </w:rPr>
      </w:pPr>
      <w:r w:rsidRPr="00E71FF2">
        <w:rPr>
          <w:rFonts w:ascii="仿宋_GB2312" w:eastAsia="仿宋_GB2312" w:hAnsi="微软雅黑" w:cs="微软雅黑" w:hint="eastAsia"/>
          <w:sz w:val="28"/>
          <w:szCs w:val="28"/>
        </w:rPr>
        <w:t>附件一：《智慧健康食堂建设运营规范》团体标准参编单位申请表</w:t>
      </w:r>
    </w:p>
    <w:p w14:paraId="3F5EE59B" w14:textId="77777777" w:rsidR="00E71FF2" w:rsidRPr="00E71FF2" w:rsidRDefault="00E71FF2" w:rsidP="00E71FF2">
      <w:pPr>
        <w:pStyle w:val="a9"/>
        <w:adjustRightInd w:val="0"/>
        <w:snapToGrid w:val="0"/>
        <w:jc w:val="center"/>
        <w:rPr>
          <w:rFonts w:ascii="仿宋_GB2312" w:eastAsia="仿宋_GB2312" w:hAnsi="微软雅黑" w:cs="微软雅黑"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2095"/>
        <w:gridCol w:w="2377"/>
        <w:gridCol w:w="1281"/>
        <w:gridCol w:w="3193"/>
      </w:tblGrid>
      <w:tr w:rsidR="00E71FF2" w:rsidRPr="00E71FF2" w14:paraId="0946C897" w14:textId="77777777" w:rsidTr="00E71FF2">
        <w:trPr>
          <w:trHeight w:val="490"/>
        </w:trPr>
        <w:tc>
          <w:tcPr>
            <w:tcW w:w="2225" w:type="dxa"/>
            <w:vAlign w:val="center"/>
          </w:tcPr>
          <w:p w14:paraId="7221FDE8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公司名称</w:t>
            </w:r>
          </w:p>
        </w:tc>
        <w:tc>
          <w:tcPr>
            <w:tcW w:w="7328" w:type="dxa"/>
            <w:gridSpan w:val="3"/>
            <w:vAlign w:val="center"/>
          </w:tcPr>
          <w:p w14:paraId="1D16A864" w14:textId="77777777" w:rsidR="00E71FF2" w:rsidRPr="00E71FF2" w:rsidRDefault="00E71FF2" w:rsidP="00DB7081">
            <w:pPr>
              <w:pStyle w:val="a9"/>
              <w:adjustRightInd w:val="0"/>
              <w:snapToGrid w:val="0"/>
              <w:ind w:firstLineChars="200" w:firstLine="56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</w:tc>
      </w:tr>
      <w:tr w:rsidR="00E71FF2" w:rsidRPr="00E71FF2" w14:paraId="4DB7F01E" w14:textId="77777777" w:rsidTr="00E71FF2">
        <w:trPr>
          <w:trHeight w:val="490"/>
        </w:trPr>
        <w:tc>
          <w:tcPr>
            <w:tcW w:w="2225" w:type="dxa"/>
            <w:vAlign w:val="center"/>
          </w:tcPr>
          <w:p w14:paraId="7B8A0E89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通讯地址</w:t>
            </w:r>
          </w:p>
        </w:tc>
        <w:tc>
          <w:tcPr>
            <w:tcW w:w="7328" w:type="dxa"/>
            <w:gridSpan w:val="3"/>
            <w:vAlign w:val="center"/>
          </w:tcPr>
          <w:p w14:paraId="7A5C9B1F" w14:textId="77777777" w:rsidR="00E71FF2" w:rsidRPr="00E71FF2" w:rsidRDefault="00E71FF2" w:rsidP="00DB7081">
            <w:pPr>
              <w:pStyle w:val="a9"/>
              <w:adjustRightInd w:val="0"/>
              <w:snapToGrid w:val="0"/>
              <w:ind w:firstLineChars="200" w:firstLine="56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</w:tc>
      </w:tr>
      <w:tr w:rsidR="00E71FF2" w:rsidRPr="00E71FF2" w14:paraId="678859F7" w14:textId="77777777" w:rsidTr="00E71FF2">
        <w:trPr>
          <w:trHeight w:val="490"/>
        </w:trPr>
        <w:tc>
          <w:tcPr>
            <w:tcW w:w="2225" w:type="dxa"/>
            <w:vAlign w:val="center"/>
          </w:tcPr>
          <w:p w14:paraId="2483927B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负责人姓名</w:t>
            </w:r>
          </w:p>
        </w:tc>
        <w:tc>
          <w:tcPr>
            <w:tcW w:w="2551" w:type="dxa"/>
            <w:vAlign w:val="center"/>
          </w:tcPr>
          <w:p w14:paraId="66973B85" w14:textId="77777777" w:rsidR="00E71FF2" w:rsidRPr="00E71FF2" w:rsidRDefault="00E71FF2" w:rsidP="00DB7081">
            <w:pPr>
              <w:pStyle w:val="a9"/>
              <w:adjustRightInd w:val="0"/>
              <w:snapToGrid w:val="0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14:paraId="52D3380E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手机</w:t>
            </w:r>
          </w:p>
        </w:tc>
        <w:tc>
          <w:tcPr>
            <w:tcW w:w="3433" w:type="dxa"/>
            <w:vAlign w:val="center"/>
          </w:tcPr>
          <w:p w14:paraId="0C1A49A8" w14:textId="77777777" w:rsidR="00E71FF2" w:rsidRPr="00E71FF2" w:rsidRDefault="00E71FF2" w:rsidP="00DB7081">
            <w:pPr>
              <w:pStyle w:val="a9"/>
              <w:adjustRightInd w:val="0"/>
              <w:snapToGrid w:val="0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</w:tc>
      </w:tr>
      <w:tr w:rsidR="00E71FF2" w:rsidRPr="00E71FF2" w14:paraId="424B90A8" w14:textId="77777777" w:rsidTr="00E71FF2">
        <w:trPr>
          <w:trHeight w:val="490"/>
        </w:trPr>
        <w:tc>
          <w:tcPr>
            <w:tcW w:w="2225" w:type="dxa"/>
            <w:vAlign w:val="center"/>
          </w:tcPr>
          <w:p w14:paraId="74F051D0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职位</w:t>
            </w:r>
          </w:p>
        </w:tc>
        <w:tc>
          <w:tcPr>
            <w:tcW w:w="2551" w:type="dxa"/>
            <w:vAlign w:val="center"/>
          </w:tcPr>
          <w:p w14:paraId="427F86C8" w14:textId="77777777" w:rsidR="00E71FF2" w:rsidRPr="00E71FF2" w:rsidRDefault="00E71FF2" w:rsidP="00DB7081">
            <w:pPr>
              <w:pStyle w:val="a9"/>
              <w:adjustRightInd w:val="0"/>
              <w:snapToGrid w:val="0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 w14:paraId="316287FD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邮箱</w:t>
            </w:r>
          </w:p>
        </w:tc>
        <w:tc>
          <w:tcPr>
            <w:tcW w:w="3433" w:type="dxa"/>
            <w:vAlign w:val="center"/>
          </w:tcPr>
          <w:p w14:paraId="2C07CCE1" w14:textId="77777777" w:rsidR="00E71FF2" w:rsidRPr="00E71FF2" w:rsidRDefault="00E71FF2" w:rsidP="00DB7081">
            <w:pPr>
              <w:pStyle w:val="a9"/>
              <w:adjustRightInd w:val="0"/>
              <w:snapToGrid w:val="0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</w:tc>
      </w:tr>
      <w:tr w:rsidR="00E71FF2" w:rsidRPr="00E71FF2" w14:paraId="23E7A40B" w14:textId="77777777" w:rsidTr="00DB7081">
        <w:tc>
          <w:tcPr>
            <w:tcW w:w="2225" w:type="dxa"/>
            <w:vAlign w:val="center"/>
          </w:tcPr>
          <w:p w14:paraId="67F94A5B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申报</w:t>
            </w:r>
          </w:p>
          <w:p w14:paraId="61A67047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单位</w:t>
            </w:r>
          </w:p>
          <w:p w14:paraId="492E5139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意见</w:t>
            </w:r>
          </w:p>
        </w:tc>
        <w:tc>
          <w:tcPr>
            <w:tcW w:w="7328" w:type="dxa"/>
            <w:gridSpan w:val="3"/>
            <w:vAlign w:val="center"/>
          </w:tcPr>
          <w:p w14:paraId="10EED419" w14:textId="77777777" w:rsidR="00E71FF2" w:rsidRPr="00E71FF2" w:rsidRDefault="00E71FF2" w:rsidP="00DB7081">
            <w:pPr>
              <w:pStyle w:val="a9"/>
              <w:adjustRightInd w:val="0"/>
              <w:snapToGrid w:val="0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中国食品药品企业质量安全促进会：</w:t>
            </w:r>
          </w:p>
          <w:p w14:paraId="354B7523" w14:textId="41695F90" w:rsidR="00E71FF2" w:rsidRPr="00E71FF2" w:rsidRDefault="00E71FF2" w:rsidP="00E71FF2">
            <w:pPr>
              <w:pStyle w:val="a9"/>
              <w:adjustRightInd w:val="0"/>
              <w:snapToGrid w:val="0"/>
              <w:ind w:firstLineChars="200" w:firstLine="528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spacing w:val="-8"/>
                <w:sz w:val="28"/>
                <w:szCs w:val="28"/>
              </w:rPr>
              <w:t>我单位申请加入</w:t>
            </w:r>
            <w:r w:rsidRPr="00E71FF2">
              <w:rPr>
                <w:rFonts w:ascii="仿宋_GB2312" w:eastAsia="仿宋_GB2312" w:hAnsi="微软雅黑" w:cs="微软雅黑" w:hint="eastAsia"/>
                <w:spacing w:val="-8"/>
                <w:kern w:val="2"/>
                <w:sz w:val="28"/>
                <w:szCs w:val="28"/>
              </w:rPr>
              <w:t>《</w:t>
            </w:r>
            <w:r w:rsidRPr="00E71FF2">
              <w:rPr>
                <w:rFonts w:ascii="仿宋_GB2312" w:eastAsia="仿宋_GB2312" w:hAnsi="微软雅黑" w:cs="微软雅黑" w:hint="eastAsia"/>
                <w:spacing w:val="-8"/>
                <w:sz w:val="28"/>
                <w:szCs w:val="28"/>
              </w:rPr>
              <w:t>智慧健康食堂建设运营规范</w:t>
            </w:r>
            <w:r w:rsidRPr="00E71FF2">
              <w:rPr>
                <w:rFonts w:ascii="仿宋_GB2312" w:eastAsia="仿宋_GB2312" w:hAnsi="微软雅黑" w:cs="微软雅黑" w:hint="eastAsia"/>
                <w:spacing w:val="-8"/>
                <w:kern w:val="2"/>
                <w:sz w:val="28"/>
                <w:szCs w:val="28"/>
              </w:rPr>
              <w:t>》团体标准编制委员会，自愿提供标准起草支持经费</w:t>
            </w: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仿宋_GB2312" w:eastAsia="仿宋_GB2312" w:hAnsi="微软雅黑" w:cs="微软雅黑"/>
                <w:kern w:val="2"/>
                <w:sz w:val="28"/>
                <w:szCs w:val="28"/>
                <w:u w:val="single"/>
              </w:rPr>
              <w:t xml:space="preserve"> </w:t>
            </w: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万元，推荐我公司</w:t>
            </w: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同志作为标准起草人承担标准编制工作，承诺遵守和维护有关标准制订管理办法。</w:t>
            </w:r>
          </w:p>
          <w:p w14:paraId="2AD98014" w14:textId="77777777" w:rsidR="00E71FF2" w:rsidRPr="00E71FF2" w:rsidRDefault="00E71FF2" w:rsidP="00DB7081">
            <w:pPr>
              <w:pStyle w:val="a9"/>
              <w:adjustRightInd w:val="0"/>
              <w:snapToGrid w:val="0"/>
              <w:ind w:firstLineChars="200" w:firstLine="560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特此申请，请审核批准。</w:t>
            </w:r>
          </w:p>
          <w:p w14:paraId="75135A3A" w14:textId="3AD00F5A" w:rsidR="00E71FF2" w:rsidRPr="00E71FF2" w:rsidRDefault="00E71FF2" w:rsidP="00DB7081">
            <w:pPr>
              <w:pStyle w:val="a9"/>
              <w:adjustRightInd w:val="0"/>
              <w:snapToGrid w:val="0"/>
              <w:ind w:firstLineChars="200" w:firstLine="560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 xml:space="preserve">                         负责人：</w:t>
            </w:r>
          </w:p>
          <w:p w14:paraId="0279508B" w14:textId="35456B58" w:rsidR="00E71FF2" w:rsidRPr="00E71FF2" w:rsidRDefault="00E71FF2" w:rsidP="00DB7081">
            <w:pPr>
              <w:pStyle w:val="a9"/>
              <w:adjustRightInd w:val="0"/>
              <w:snapToGrid w:val="0"/>
              <w:ind w:firstLineChars="200" w:firstLine="560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 xml:space="preserve">                         申请单位：（盖章）</w:t>
            </w:r>
          </w:p>
          <w:p w14:paraId="0313A683" w14:textId="3C90BCBB" w:rsidR="00E71FF2" w:rsidRPr="00E71FF2" w:rsidRDefault="00E71FF2" w:rsidP="00DB7081">
            <w:pPr>
              <w:pStyle w:val="a9"/>
              <w:adjustRightInd w:val="0"/>
              <w:snapToGrid w:val="0"/>
              <w:ind w:firstLineChars="200" w:firstLine="560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 xml:space="preserve">                         2023年   月   日</w:t>
            </w:r>
          </w:p>
        </w:tc>
      </w:tr>
      <w:tr w:rsidR="00E71FF2" w:rsidRPr="00E71FF2" w14:paraId="52B036A0" w14:textId="77777777" w:rsidTr="00DB7081">
        <w:trPr>
          <w:trHeight w:val="1946"/>
        </w:trPr>
        <w:tc>
          <w:tcPr>
            <w:tcW w:w="2225" w:type="dxa"/>
            <w:vAlign w:val="center"/>
          </w:tcPr>
          <w:p w14:paraId="088D0A2B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企业</w:t>
            </w:r>
          </w:p>
          <w:p w14:paraId="25CBCD18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介绍</w:t>
            </w:r>
          </w:p>
        </w:tc>
        <w:tc>
          <w:tcPr>
            <w:tcW w:w="7328" w:type="dxa"/>
            <w:gridSpan w:val="3"/>
            <w:vAlign w:val="center"/>
          </w:tcPr>
          <w:p w14:paraId="1687D169" w14:textId="77777777" w:rsidR="00E71FF2" w:rsidRPr="00E71FF2" w:rsidRDefault="00E71FF2" w:rsidP="00DB7081">
            <w:pPr>
              <w:pStyle w:val="a9"/>
              <w:adjustRightInd w:val="0"/>
              <w:snapToGrid w:val="0"/>
              <w:ind w:firstLineChars="200" w:firstLine="56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  <w:p w14:paraId="73796BC1" w14:textId="77777777" w:rsidR="00E71FF2" w:rsidRPr="00E71FF2" w:rsidRDefault="00E71FF2" w:rsidP="00DB7081">
            <w:pPr>
              <w:pStyle w:val="a9"/>
              <w:adjustRightInd w:val="0"/>
              <w:snapToGrid w:val="0"/>
              <w:ind w:firstLineChars="200" w:firstLine="56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  <w:p w14:paraId="1427B750" w14:textId="77777777" w:rsidR="00E71FF2" w:rsidRPr="00E71FF2" w:rsidRDefault="00E71FF2" w:rsidP="00DB7081">
            <w:pPr>
              <w:pStyle w:val="a9"/>
              <w:adjustRightInd w:val="0"/>
              <w:snapToGrid w:val="0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</w:tc>
      </w:tr>
      <w:tr w:rsidR="00E71FF2" w:rsidRPr="00E71FF2" w14:paraId="43E90E16" w14:textId="77777777" w:rsidTr="00DB7081">
        <w:trPr>
          <w:trHeight w:hRule="exact" w:val="2266"/>
        </w:trPr>
        <w:tc>
          <w:tcPr>
            <w:tcW w:w="2225" w:type="dxa"/>
            <w:vAlign w:val="center"/>
          </w:tcPr>
          <w:p w14:paraId="4D2C8BAA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中国食品药品企业质量安全促进会意见</w:t>
            </w:r>
          </w:p>
        </w:tc>
        <w:tc>
          <w:tcPr>
            <w:tcW w:w="7328" w:type="dxa"/>
            <w:gridSpan w:val="3"/>
            <w:vAlign w:val="center"/>
          </w:tcPr>
          <w:p w14:paraId="40F6D60B" w14:textId="77777777" w:rsidR="00E71FF2" w:rsidRPr="00E71FF2" w:rsidRDefault="00E71FF2" w:rsidP="00DB7081">
            <w:pPr>
              <w:pStyle w:val="a9"/>
              <w:adjustRightInd w:val="0"/>
              <w:snapToGrid w:val="0"/>
              <w:spacing w:afterLines="50" w:after="156"/>
              <w:ind w:firstLineChars="700" w:firstLine="1960"/>
              <w:jc w:val="left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 xml:space="preserve">  </w:t>
            </w:r>
          </w:p>
          <w:p w14:paraId="587E434E" w14:textId="77777777" w:rsidR="00E71FF2" w:rsidRPr="00E71FF2" w:rsidRDefault="00E71FF2" w:rsidP="00DB7081">
            <w:pPr>
              <w:pStyle w:val="a9"/>
              <w:adjustRightInd w:val="0"/>
              <w:snapToGrid w:val="0"/>
              <w:spacing w:afterLines="50" w:after="156"/>
              <w:ind w:firstLineChars="700" w:firstLine="1960"/>
              <w:jc w:val="left"/>
              <w:rPr>
                <w:rFonts w:ascii="仿宋_GB2312" w:eastAsia="仿宋_GB2312" w:hAnsi="微软雅黑" w:cs="微软雅黑"/>
                <w:sz w:val="28"/>
                <w:szCs w:val="28"/>
              </w:rPr>
            </w:pPr>
          </w:p>
          <w:p w14:paraId="7EE8E2F8" w14:textId="77777777" w:rsidR="00E71FF2" w:rsidRPr="00E71FF2" w:rsidRDefault="00E71FF2" w:rsidP="00DB7081">
            <w:pPr>
              <w:pStyle w:val="a9"/>
              <w:adjustRightInd w:val="0"/>
              <w:snapToGrid w:val="0"/>
              <w:ind w:firstLineChars="200" w:firstLine="560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 xml:space="preserve">                          单位：（盖章）</w:t>
            </w:r>
          </w:p>
          <w:p w14:paraId="21187FBC" w14:textId="1993A4AE" w:rsidR="00E71FF2" w:rsidRPr="00E71FF2" w:rsidRDefault="00E71FF2" w:rsidP="00E71FF2">
            <w:pPr>
              <w:pStyle w:val="a9"/>
              <w:adjustRightInd w:val="0"/>
              <w:snapToGrid w:val="0"/>
              <w:spacing w:afterLines="50" w:after="156"/>
              <w:ind w:firstLineChars="700" w:firstLine="1960"/>
              <w:jc w:val="left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 xml:space="preserve">                2023年   月    日                     </w:t>
            </w:r>
          </w:p>
        </w:tc>
      </w:tr>
      <w:tr w:rsidR="00E71FF2" w:rsidRPr="00E71FF2" w14:paraId="3327810A" w14:textId="77777777" w:rsidTr="00DB7081">
        <w:trPr>
          <w:trHeight w:hRule="exact" w:val="2514"/>
        </w:trPr>
        <w:tc>
          <w:tcPr>
            <w:tcW w:w="2225" w:type="dxa"/>
            <w:vAlign w:val="center"/>
          </w:tcPr>
          <w:p w14:paraId="5ECE4412" w14:textId="77777777" w:rsidR="00E71FF2" w:rsidRPr="00E71FF2" w:rsidRDefault="00E71FF2" w:rsidP="00DB7081">
            <w:pPr>
              <w:pStyle w:val="a9"/>
              <w:adjustRightInd w:val="0"/>
              <w:snapToGrid w:val="0"/>
              <w:jc w:val="center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标准收费账户</w:t>
            </w:r>
          </w:p>
        </w:tc>
        <w:tc>
          <w:tcPr>
            <w:tcW w:w="7328" w:type="dxa"/>
            <w:gridSpan w:val="3"/>
            <w:vAlign w:val="center"/>
          </w:tcPr>
          <w:p w14:paraId="2A165DD4" w14:textId="77777777" w:rsidR="00E71FF2" w:rsidRPr="00E71FF2" w:rsidRDefault="00E71FF2" w:rsidP="00DB7081">
            <w:pPr>
              <w:pStyle w:val="a9"/>
              <w:adjustRightInd w:val="0"/>
              <w:snapToGrid w:val="0"/>
              <w:jc w:val="left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单位全称：中国食品药品企业质量安全促进会</w:t>
            </w:r>
          </w:p>
          <w:p w14:paraId="371A4816" w14:textId="2DC2871B" w:rsidR="00E71FF2" w:rsidRPr="00E71FF2" w:rsidRDefault="00E71FF2" w:rsidP="00DB7081">
            <w:pPr>
              <w:pStyle w:val="a9"/>
              <w:adjustRightInd w:val="0"/>
              <w:snapToGrid w:val="0"/>
              <w:jc w:val="left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1、开户行：</w:t>
            </w:r>
            <w:r w:rsidRPr="00E71FF2">
              <w:rPr>
                <w:rFonts w:ascii="仿宋_GB2312" w:eastAsia="仿宋_GB2312" w:hAnsi="微软雅黑" w:cs="微软雅黑" w:hint="eastAsia"/>
                <w:spacing w:val="-8"/>
                <w:kern w:val="2"/>
                <w:sz w:val="28"/>
                <w:szCs w:val="28"/>
              </w:rPr>
              <w:t>中国工商银行北京自贸试验区永丰基地支行</w:t>
            </w:r>
          </w:p>
          <w:p w14:paraId="064C4512" w14:textId="77777777" w:rsidR="00E71FF2" w:rsidRPr="00E71FF2" w:rsidRDefault="00E71FF2" w:rsidP="00E71FF2">
            <w:pPr>
              <w:pStyle w:val="a9"/>
              <w:adjustRightInd w:val="0"/>
              <w:snapToGrid w:val="0"/>
              <w:jc w:val="left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银行账号：0200 1518 1910 0095 482</w:t>
            </w:r>
          </w:p>
          <w:p w14:paraId="3702652F" w14:textId="30C4F769" w:rsidR="00E71FF2" w:rsidRPr="00E71FF2" w:rsidRDefault="00E71FF2" w:rsidP="00DB7081">
            <w:pPr>
              <w:pStyle w:val="a9"/>
              <w:adjustRightInd w:val="0"/>
              <w:snapToGrid w:val="0"/>
              <w:jc w:val="left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2、开户行：中国银行股份有限公司北京霄云路支行</w:t>
            </w:r>
          </w:p>
          <w:p w14:paraId="71F084E7" w14:textId="77777777" w:rsidR="00E71FF2" w:rsidRPr="00E71FF2" w:rsidRDefault="00E71FF2" w:rsidP="00E71FF2">
            <w:pPr>
              <w:pStyle w:val="a9"/>
              <w:adjustRightInd w:val="0"/>
              <w:snapToGrid w:val="0"/>
              <w:jc w:val="left"/>
              <w:rPr>
                <w:rFonts w:ascii="仿宋_GB2312" w:eastAsia="仿宋_GB2312" w:hAnsi="微软雅黑" w:cs="微软雅黑"/>
                <w:sz w:val="28"/>
                <w:szCs w:val="28"/>
              </w:rPr>
            </w:pPr>
            <w:r w:rsidRPr="00E71FF2">
              <w:rPr>
                <w:rFonts w:ascii="仿宋_GB2312" w:eastAsia="仿宋_GB2312" w:hAnsi="微软雅黑" w:cs="微软雅黑" w:hint="eastAsia"/>
                <w:kern w:val="2"/>
                <w:sz w:val="28"/>
                <w:szCs w:val="28"/>
              </w:rPr>
              <w:t>银行账号：344 172 455 628</w:t>
            </w:r>
          </w:p>
        </w:tc>
      </w:tr>
    </w:tbl>
    <w:p w14:paraId="088DCC70" w14:textId="77777777" w:rsidR="00E71FF2" w:rsidRPr="00EC39D1" w:rsidRDefault="00E71FF2" w:rsidP="00E71FF2">
      <w:pPr>
        <w:tabs>
          <w:tab w:val="left" w:pos="6804"/>
          <w:tab w:val="left" w:pos="6946"/>
          <w:tab w:val="left" w:pos="7088"/>
        </w:tabs>
        <w:spacing w:line="360" w:lineRule="auto"/>
        <w:rPr>
          <w:rFonts w:ascii="仿宋" w:eastAsia="仿宋" w:hAnsi="仿宋"/>
          <w:sz w:val="32"/>
          <w:szCs w:val="32"/>
        </w:rPr>
      </w:pPr>
    </w:p>
    <w:sectPr w:rsidR="00E71FF2" w:rsidRPr="00EC39D1" w:rsidSect="00E71FF2"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BCDFC0" w14:textId="77777777" w:rsidR="005A7CCD" w:rsidRDefault="005A7CCD" w:rsidP="00EC39D1">
      <w:r>
        <w:separator/>
      </w:r>
    </w:p>
  </w:endnote>
  <w:endnote w:type="continuationSeparator" w:id="0">
    <w:p w14:paraId="5004CF01" w14:textId="77777777" w:rsidR="005A7CCD" w:rsidRDefault="005A7CCD" w:rsidP="00EC3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E93ED2" w14:textId="77777777" w:rsidR="005A7CCD" w:rsidRDefault="005A7CCD" w:rsidP="00EC39D1">
      <w:r>
        <w:separator/>
      </w:r>
    </w:p>
  </w:footnote>
  <w:footnote w:type="continuationSeparator" w:id="0">
    <w:p w14:paraId="445A4B11" w14:textId="77777777" w:rsidR="005A7CCD" w:rsidRDefault="005A7CCD" w:rsidP="00EC3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1FAB"/>
    <w:rsid w:val="0003647F"/>
    <w:rsid w:val="00044813"/>
    <w:rsid w:val="00044935"/>
    <w:rsid w:val="00056877"/>
    <w:rsid w:val="00093E51"/>
    <w:rsid w:val="000B7971"/>
    <w:rsid w:val="000F11D5"/>
    <w:rsid w:val="00107AC7"/>
    <w:rsid w:val="00121013"/>
    <w:rsid w:val="0013040D"/>
    <w:rsid w:val="00136AF8"/>
    <w:rsid w:val="0015112A"/>
    <w:rsid w:val="001639A9"/>
    <w:rsid w:val="00184ECF"/>
    <w:rsid w:val="001D3B1E"/>
    <w:rsid w:val="001F7789"/>
    <w:rsid w:val="00200A57"/>
    <w:rsid w:val="00233BA2"/>
    <w:rsid w:val="00245773"/>
    <w:rsid w:val="002718BB"/>
    <w:rsid w:val="002739E2"/>
    <w:rsid w:val="0028259F"/>
    <w:rsid w:val="002A313A"/>
    <w:rsid w:val="002A6E36"/>
    <w:rsid w:val="00304600"/>
    <w:rsid w:val="00325862"/>
    <w:rsid w:val="0035768C"/>
    <w:rsid w:val="003617F4"/>
    <w:rsid w:val="00373A44"/>
    <w:rsid w:val="00380FE3"/>
    <w:rsid w:val="00397B2B"/>
    <w:rsid w:val="003A2EAE"/>
    <w:rsid w:val="003B545F"/>
    <w:rsid w:val="003D4AF5"/>
    <w:rsid w:val="003D7C70"/>
    <w:rsid w:val="00417D98"/>
    <w:rsid w:val="00473E62"/>
    <w:rsid w:val="00535136"/>
    <w:rsid w:val="00582187"/>
    <w:rsid w:val="005909B2"/>
    <w:rsid w:val="005945A3"/>
    <w:rsid w:val="005A3EB9"/>
    <w:rsid w:val="005A66E8"/>
    <w:rsid w:val="005A7CCD"/>
    <w:rsid w:val="005F047F"/>
    <w:rsid w:val="005F2B04"/>
    <w:rsid w:val="00602957"/>
    <w:rsid w:val="0061144F"/>
    <w:rsid w:val="00613D13"/>
    <w:rsid w:val="00634FDC"/>
    <w:rsid w:val="00664E6B"/>
    <w:rsid w:val="006778EC"/>
    <w:rsid w:val="006950E5"/>
    <w:rsid w:val="006D2F7F"/>
    <w:rsid w:val="00711BD2"/>
    <w:rsid w:val="00712B87"/>
    <w:rsid w:val="007635A6"/>
    <w:rsid w:val="00777CE6"/>
    <w:rsid w:val="007A3269"/>
    <w:rsid w:val="007C2C72"/>
    <w:rsid w:val="007C5199"/>
    <w:rsid w:val="007D0756"/>
    <w:rsid w:val="007F7470"/>
    <w:rsid w:val="00815EE7"/>
    <w:rsid w:val="0082563E"/>
    <w:rsid w:val="00833E88"/>
    <w:rsid w:val="00843D99"/>
    <w:rsid w:val="00860660"/>
    <w:rsid w:val="008728EB"/>
    <w:rsid w:val="00872BAF"/>
    <w:rsid w:val="00873DFD"/>
    <w:rsid w:val="008C2799"/>
    <w:rsid w:val="008E792F"/>
    <w:rsid w:val="008E7FD0"/>
    <w:rsid w:val="0091271A"/>
    <w:rsid w:val="00915295"/>
    <w:rsid w:val="0092497D"/>
    <w:rsid w:val="009468A8"/>
    <w:rsid w:val="00972570"/>
    <w:rsid w:val="009771B8"/>
    <w:rsid w:val="009A21F6"/>
    <w:rsid w:val="009B6BA4"/>
    <w:rsid w:val="009D39BE"/>
    <w:rsid w:val="009E61F7"/>
    <w:rsid w:val="00A12127"/>
    <w:rsid w:val="00A14F28"/>
    <w:rsid w:val="00A2111F"/>
    <w:rsid w:val="00A43557"/>
    <w:rsid w:val="00A95A1F"/>
    <w:rsid w:val="00AA77D0"/>
    <w:rsid w:val="00AC18D6"/>
    <w:rsid w:val="00AC1D1A"/>
    <w:rsid w:val="00B06DA7"/>
    <w:rsid w:val="00B2709D"/>
    <w:rsid w:val="00B318BE"/>
    <w:rsid w:val="00B51D40"/>
    <w:rsid w:val="00B70DF3"/>
    <w:rsid w:val="00B8035C"/>
    <w:rsid w:val="00B95293"/>
    <w:rsid w:val="00BB1F74"/>
    <w:rsid w:val="00BC32B1"/>
    <w:rsid w:val="00BD021F"/>
    <w:rsid w:val="00C11FAB"/>
    <w:rsid w:val="00C50CDF"/>
    <w:rsid w:val="00C52AC7"/>
    <w:rsid w:val="00C6688C"/>
    <w:rsid w:val="00C82C43"/>
    <w:rsid w:val="00C975F8"/>
    <w:rsid w:val="00C9780C"/>
    <w:rsid w:val="00CD2BFD"/>
    <w:rsid w:val="00D005DF"/>
    <w:rsid w:val="00D05A56"/>
    <w:rsid w:val="00D31C95"/>
    <w:rsid w:val="00D32C3D"/>
    <w:rsid w:val="00D5127B"/>
    <w:rsid w:val="00D55047"/>
    <w:rsid w:val="00D9514E"/>
    <w:rsid w:val="00D953E8"/>
    <w:rsid w:val="00DA6C2A"/>
    <w:rsid w:val="00DB0F45"/>
    <w:rsid w:val="00DC3157"/>
    <w:rsid w:val="00DC7898"/>
    <w:rsid w:val="00E71FF2"/>
    <w:rsid w:val="00E86952"/>
    <w:rsid w:val="00EB5641"/>
    <w:rsid w:val="00EB5F05"/>
    <w:rsid w:val="00EC39D1"/>
    <w:rsid w:val="00EE2E74"/>
    <w:rsid w:val="00F02CF6"/>
    <w:rsid w:val="00F038DB"/>
    <w:rsid w:val="00F27C28"/>
    <w:rsid w:val="00F34167"/>
    <w:rsid w:val="00F45E45"/>
    <w:rsid w:val="00F5031D"/>
    <w:rsid w:val="00F74C80"/>
    <w:rsid w:val="00FA037C"/>
    <w:rsid w:val="00FE34B0"/>
    <w:rsid w:val="00FF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A9830A"/>
  <w15:docId w15:val="{E2B022CF-4FD2-4432-9FED-AB033C0FD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1F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71F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3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39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3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39D1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860660"/>
    <w:pPr>
      <w:autoSpaceDE w:val="0"/>
      <w:autoSpaceDN w:val="0"/>
      <w:jc w:val="left"/>
    </w:pPr>
    <w:rPr>
      <w:rFonts w:ascii="宋体" w:eastAsia="宋体" w:hAnsi="宋体" w:cs="宋体"/>
      <w:kern w:val="0"/>
      <w:sz w:val="28"/>
      <w:szCs w:val="28"/>
      <w:lang w:val="zh-CN" w:bidi="zh-CN"/>
    </w:rPr>
  </w:style>
  <w:style w:type="character" w:customStyle="1" w:styleId="a8">
    <w:name w:val="正文文本 字符"/>
    <w:basedOn w:val="a0"/>
    <w:link w:val="a7"/>
    <w:uiPriority w:val="1"/>
    <w:qFormat/>
    <w:rsid w:val="00860660"/>
    <w:rPr>
      <w:rFonts w:ascii="宋体" w:eastAsia="宋体" w:hAnsi="宋体" w:cs="宋体"/>
      <w:kern w:val="0"/>
      <w:sz w:val="28"/>
      <w:szCs w:val="28"/>
      <w:lang w:val="zh-CN" w:bidi="zh-CN"/>
    </w:rPr>
  </w:style>
  <w:style w:type="character" w:customStyle="1" w:styleId="10">
    <w:name w:val="标题 1 字符"/>
    <w:basedOn w:val="a0"/>
    <w:link w:val="1"/>
    <w:uiPriority w:val="9"/>
    <w:qFormat/>
    <w:rsid w:val="00E71FF2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sid w:val="00E71F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9">
    <w:name w:val="Plain Text"/>
    <w:basedOn w:val="a"/>
    <w:link w:val="aa"/>
    <w:uiPriority w:val="99"/>
    <w:unhideWhenUsed/>
    <w:qFormat/>
    <w:rsid w:val="00E71FF2"/>
    <w:rPr>
      <w:rFonts w:asciiTheme="minorEastAsia" w:hAnsi="Courier New" w:cs="Courier New"/>
    </w:rPr>
  </w:style>
  <w:style w:type="character" w:customStyle="1" w:styleId="aa">
    <w:name w:val="纯文本 字符"/>
    <w:basedOn w:val="a0"/>
    <w:link w:val="a9"/>
    <w:uiPriority w:val="99"/>
    <w:qFormat/>
    <w:rsid w:val="00E71FF2"/>
    <w:rPr>
      <w:rFonts w:asciiTheme="minorEastAsia" w:hAnsi="Courier New" w:cs="Courier New"/>
    </w:rPr>
  </w:style>
  <w:style w:type="character" w:styleId="ab">
    <w:name w:val="Hyperlink"/>
    <w:basedOn w:val="a0"/>
    <w:uiPriority w:val="99"/>
    <w:semiHidden/>
    <w:unhideWhenUsed/>
    <w:rsid w:val="00E71FF2"/>
    <w:rPr>
      <w:color w:val="0000FF"/>
      <w:u w:val="single"/>
    </w:rPr>
  </w:style>
  <w:style w:type="table" w:styleId="ac">
    <w:name w:val="Table Grid"/>
    <w:basedOn w:val="a1"/>
    <w:uiPriority w:val="39"/>
    <w:qFormat/>
    <w:rsid w:val="00E71FF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se834</cp:lastModifiedBy>
  <cp:revision>2</cp:revision>
  <cp:lastPrinted>2022-09-02T07:46:00Z</cp:lastPrinted>
  <dcterms:created xsi:type="dcterms:W3CDTF">2023-08-24T09:30:00Z</dcterms:created>
  <dcterms:modified xsi:type="dcterms:W3CDTF">2023-08-24T09:30:00Z</dcterms:modified>
</cp:coreProperties>
</file>